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FOX 1.6 GII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9BWAB45Z0C4018305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EZA5B83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MAURICIO SILVA NUNES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