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9C2PC4820KR110599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IZQ1H46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VINICIUS DA ROSA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