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KS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9C2KC08105R039566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66281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IMC8585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ALIXANDRO LANES DE ALMEIDA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15 de janeiro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