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MAIS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9C2JC42309R103360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60031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IPZ5672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PATRICIA DOS SANTOS CARVALHO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