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KS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9C2KC08107R152633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559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INW8539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ROGERIO LUIS FERREIRA AIRES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30 de janeiro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