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5.900,00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CG 125 FAN KS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9C2J4110FR206765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2015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2015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11cv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VERMELHA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133927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IWX8735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ALEX BITENCOURT MELLO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3 de fevereiro de 2020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