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YS150 FAZER SED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9C6RG3820K0010105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QJX4F83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BARBARA BOLLETO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fevereiro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