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CAMIONETE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RANGER XLS 12A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8AFDR12A99J255023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IPZ3C73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MARTA FRAGA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