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9C2KC1680FR593400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29691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BRUNA OLIVEIRA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