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9C6KG0460B0025281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IRO7743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JULIANA MARTINS FARIAS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20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