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9C2KC1550AR137900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24126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IQX7G63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LUAN CHAVES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março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