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9C2KC1650CR308209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ITN8804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EDILSON PORTELA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