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9C2JC4110AR602453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37630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IQR1A42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ENIOMIR GOMES LEAL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março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