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9C2KC2500LR043371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 MET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JAIDER EMILIO VELEZ ZAPATA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março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