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6.200,00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NXR150 BROS MIX KS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9C2KD0530AR012784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45919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MIR4079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NATA SILVEIRA FRIEDRICH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13 de março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