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9C6KGO17080069648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IOK3171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VANDERLEI MACHADO SOARES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 de abril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