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VELOSTRER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KMHTC61CBCU019143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132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PRETO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MJX2B88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TIAGO PEIXOTO CAZZUNI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16 de abril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