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CB250F TWISTER CBS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9C2MC4400KR027385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IZN8F51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VALMIR STECKER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abril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