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16.900,00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POLO SEDAN 1.6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9BWJB09N64P034086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DON1873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CLAITON GUILHERME DE MELLO MARIA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abril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