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9C2NC4310AR071945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90175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IQY9423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IVANA DA SILVA BAGGIO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