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13.000,00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FORD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FIESTA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9BFZF10BX58371288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2005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2005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66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MDA9486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CARINA CHAVES SOARES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18 de maio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