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33.900,00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CIVIC LXS FLEX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93HFA66308Z220372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138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110761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IOQ7F51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JULIA ALVES KROLIKOWSKI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27 de maio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