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 SEDAN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9BWJB09N64P034086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DON1873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GIERRE AMBOS PACHECO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