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11.900,00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XRE 300 2011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9C2ND0910BR008565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59945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IRR0410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OSEIAS DA SILVA RODRIGUES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22 de junho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