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16.200,00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FZ25 FAZER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9C6RG5010K0022727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10244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QJH0H63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PAULA RIBEIRO BERNARDO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22 de junho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