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9C2KC08508R061432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11296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IOT3503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CAMILA DA SILVA DE ALMEIDA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julho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