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6.900,00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FAZER YS250 2007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9C6KG017070033079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2006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2007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124291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INL1J24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IRENE TERESINHA GROVERMANN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16 de abril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