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93YBSR7RHBJ534752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EQN8C01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JESSICA CUSTODIO ABREU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julho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