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PALIO WEEKEND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9BD17302424052142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ikn7720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214000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IKN7720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UILIAM MATOS ANTUNES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3 de outubro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