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9C6KG0460E0099772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71363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IVF8844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ENER ROQUE BORBA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outubro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