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9C2JC42209R006129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29405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IPG8F26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FILIPE MONDIN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