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600F HORNET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9C2PC36005R001227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IML1553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SANTOS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