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ASTRA GL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9BGTT08COYB148515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IJK3777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VILSON EDILO LENHART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