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9.200,00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 ESDI 2016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9C2KC2200GR031156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104638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IWY8D87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RAFAEL LACERDA DOS REIS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agosto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