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SHADOW 750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9C2RC54009R002468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30800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IQQ6I68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ISAR LIGIA TRINDADE GOMES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12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