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9C2KC1670DR451421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IUA3474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FILIPE DA ROSA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