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250 BLUEFLEX 2015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9C6KG0490F0018431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52482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IVX8B39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MARTA MARGARETE POJO RODRIGUES DE SOUSA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22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