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JHONATAN NUNES LISSARASSA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