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 2017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9C2KC2200HR003756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80031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IXL2143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LEONEL MEDEIROS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