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5.500,00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125 FAN KS 2011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9C2JC4110BR300043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2010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2011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roxa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63000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IRK4070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JULIO CESAR DOS SANTOS SOUZA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31 de agosto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