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9C2NC4310CR005042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66024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EQS4805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JONATHAS ZANINI DE GUIMARAES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