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9C2ND1110FR011335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33260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QHL6831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GEOVANI DOS SANTOS QUEIROZ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setembro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