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BRAVO ESSENCE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9BD198211E903139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IUZ2C75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JULIANA RESEM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