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9C2KC2200GR023013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31605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IXA2412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ANDERSON VILMAR PIRES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