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9C2KC2210LR027292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4503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IZX4I94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PAULA RIBEIRO BERNARDO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