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15.900,00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FZ 25 FAZER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9C6RG5010K0008558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33200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IYO6H64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ADRIANO DA SILVA LOPES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outubro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