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49.000,00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ONIX 1.4 ACTIV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9BGKC48V0HG104379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IXK2151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SANDRO ITAMAR FERREIRA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17 de outubro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