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8.400,00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FAN ESI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9C2KC1670DR033575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2013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2013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41770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IUH5B63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QUELIN VANESSA STECKER RENCK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30 de outubro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