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9C2MD4100JR001408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70408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IYI9G31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ANTONIO SANTOS GMES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31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