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SAVEIRO 1.6 CS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9BWKBO5U7CP181470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ISU6225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CLAUDINEI DE QUADROS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novembro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